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5D" w:rsidRPr="0044784E" w:rsidRDefault="001E425D" w:rsidP="0044784E">
      <w:pPr>
        <w:widowControl/>
        <w:spacing w:line="240" w:lineRule="exact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32EB" w:rsidTr="00D14EBF">
        <w:tc>
          <w:tcPr>
            <w:tcW w:w="8494" w:type="dxa"/>
          </w:tcPr>
          <w:p w:rsidR="00BC32EB" w:rsidRDefault="00BC32EB" w:rsidP="00D14EBF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 w:rsidR="0098461C">
              <w:t>3</w:t>
            </w:r>
            <w:r w:rsidR="0098461C">
              <w:rPr>
                <w:rFonts w:hint="eastAsia"/>
              </w:rPr>
              <w:t>9</w:t>
            </w:r>
            <w:r>
              <w:t>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BC32EB" w:rsidRDefault="0098461C" w:rsidP="00D14EBF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  <w:r w:rsidR="00BC32EB">
              <w:rPr>
                <w:rFonts w:hint="eastAsia"/>
              </w:rPr>
              <w:t>でご通知ください。</w:t>
            </w:r>
          </w:p>
          <w:p w:rsidR="00BC32EB" w:rsidRPr="004A07D9" w:rsidRDefault="00BC32EB" w:rsidP="00D14EBF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hyperlink r:id="rId7" w:history="1">
              <w:r w:rsidR="0098461C" w:rsidRPr="00E13820">
                <w:rPr>
                  <w:rStyle w:val="aa"/>
                  <w:b/>
                  <w:color w:val="auto"/>
                  <w:sz w:val="24"/>
                  <w:u w:val="none"/>
                </w:rPr>
                <w:t>jsod202</w:t>
              </w:r>
              <w:r w:rsidR="0098461C" w:rsidRPr="00E13820">
                <w:rPr>
                  <w:rStyle w:val="aa"/>
                  <w:rFonts w:hint="eastAsia"/>
                  <w:b/>
                  <w:color w:val="auto"/>
                  <w:sz w:val="24"/>
                  <w:u w:val="none"/>
                </w:rPr>
                <w:t>5</w:t>
              </w:r>
              <w:r w:rsidR="0098461C" w:rsidRPr="00E13820">
                <w:rPr>
                  <w:rStyle w:val="aa"/>
                  <w:b/>
                  <w:color w:val="auto"/>
                  <w:sz w:val="24"/>
                  <w:u w:val="none"/>
                </w:rPr>
                <w:t>@</w:t>
              </w:r>
              <w:r w:rsidR="0098461C" w:rsidRPr="00E13820">
                <w:rPr>
                  <w:rStyle w:val="aa"/>
                  <w:rFonts w:hint="eastAsia"/>
                  <w:b/>
                  <w:color w:val="auto"/>
                  <w:sz w:val="24"/>
                  <w:u w:val="none"/>
                </w:rPr>
                <w:t>yokohama-cu</w:t>
              </w:r>
              <w:r w:rsidR="0098461C" w:rsidRPr="00E13820">
                <w:rPr>
                  <w:rStyle w:val="aa"/>
                  <w:b/>
                  <w:color w:val="auto"/>
                  <w:sz w:val="24"/>
                  <w:u w:val="none"/>
                </w:rPr>
                <w:t>.ac.jp</w:t>
              </w:r>
            </w:hyperlink>
          </w:p>
          <w:p w:rsidR="00BC32EB" w:rsidRPr="004A07D9" w:rsidRDefault="00BC32EB" w:rsidP="00D14EBF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</w:p>
        </w:tc>
      </w:tr>
    </w:tbl>
    <w:p w:rsidR="00BC32EB" w:rsidRDefault="00BC32EB" w:rsidP="00BC32EB">
      <w:pPr>
        <w:widowControl/>
        <w:spacing w:line="240" w:lineRule="exact"/>
        <w:jc w:val="left"/>
      </w:pPr>
    </w:p>
    <w:p w:rsidR="00BC32EB" w:rsidRPr="00A20297" w:rsidRDefault="00BC32EB" w:rsidP="00BC32EB">
      <w:pPr>
        <w:widowControl/>
        <w:jc w:val="center"/>
        <w:rPr>
          <w:sz w:val="40"/>
          <w:u w:val="single"/>
        </w:rPr>
      </w:pPr>
      <w:r w:rsidRPr="00A20297">
        <w:rPr>
          <w:rFonts w:hint="eastAsia"/>
          <w:sz w:val="28"/>
          <w:u w:val="single"/>
        </w:rPr>
        <w:t>寄付金</w:t>
      </w:r>
      <w:r>
        <w:rPr>
          <w:rFonts w:hint="eastAsia"/>
          <w:sz w:val="28"/>
          <w:u w:val="single"/>
        </w:rPr>
        <w:t xml:space="preserve">　</w:t>
      </w:r>
      <w:r w:rsidRPr="00A20297">
        <w:rPr>
          <w:rFonts w:hint="eastAsia"/>
          <w:sz w:val="28"/>
          <w:u w:val="single"/>
        </w:rPr>
        <w:t>申込書</w:t>
      </w:r>
    </w:p>
    <w:p w:rsidR="00BC32EB" w:rsidRDefault="00BC32EB" w:rsidP="00BC32EB">
      <w:pPr>
        <w:widowControl/>
        <w:spacing w:line="240" w:lineRule="exact"/>
        <w:jc w:val="left"/>
      </w:pPr>
    </w:p>
    <w:p w:rsidR="00BC32EB" w:rsidRDefault="00BC32EB" w:rsidP="00BC32EB">
      <w:pPr>
        <w:widowControl/>
        <w:jc w:val="left"/>
      </w:pPr>
      <w:r>
        <w:rPr>
          <w:rFonts w:hint="eastAsia"/>
        </w:rPr>
        <w:t>第</w:t>
      </w:r>
      <w:r w:rsidR="00E13820">
        <w:rPr>
          <w:rFonts w:hint="eastAsia"/>
        </w:rPr>
        <w:t>39</w:t>
      </w:r>
      <w:r>
        <w:rPr>
          <w:rFonts w:hint="eastAsia"/>
        </w:rPr>
        <w:t>回日本眼窩疾患シンポジウム</w:t>
      </w:r>
    </w:p>
    <w:p w:rsidR="00BC32EB" w:rsidRDefault="00E13820" w:rsidP="00BC32EB">
      <w:pPr>
        <w:widowControl/>
        <w:jc w:val="left"/>
      </w:pPr>
      <w:r>
        <w:rPr>
          <w:rFonts w:hint="eastAsia"/>
        </w:rPr>
        <w:t>会長　小久保</w:t>
      </w:r>
      <w:r w:rsidR="00BC32EB">
        <w:rPr>
          <w:rFonts w:hint="eastAsia"/>
        </w:rPr>
        <w:t xml:space="preserve"> </w:t>
      </w:r>
      <w:r>
        <w:rPr>
          <w:rFonts w:hint="eastAsia"/>
        </w:rPr>
        <w:t>健一</w:t>
      </w:r>
      <w:r w:rsidR="00BC32EB">
        <w:rPr>
          <w:rFonts w:hint="eastAsia"/>
        </w:rPr>
        <w:t xml:space="preserve">　行</w:t>
      </w:r>
    </w:p>
    <w:p w:rsidR="00BC32EB" w:rsidRDefault="00BC32EB" w:rsidP="00BC32EB">
      <w:pPr>
        <w:widowControl/>
        <w:spacing w:line="240" w:lineRule="exact"/>
        <w:jc w:val="left"/>
      </w:pPr>
    </w:p>
    <w:p w:rsidR="00BC32EB" w:rsidRPr="00E13820" w:rsidRDefault="00BC32EB" w:rsidP="00262D35">
      <w:pPr>
        <w:widowControl/>
        <w:jc w:val="left"/>
      </w:pPr>
      <w:r>
        <w:rPr>
          <w:rFonts w:hint="eastAsia"/>
        </w:rPr>
        <w:t xml:space="preserve">　第</w:t>
      </w:r>
      <w:r w:rsidR="00E13820">
        <w:rPr>
          <w:rFonts w:hint="eastAsia"/>
        </w:rPr>
        <w:t>39</w:t>
      </w:r>
      <w:r>
        <w:rPr>
          <w:rFonts w:hint="eastAsia"/>
        </w:rPr>
        <w:t>回日本眼窩疾患シンポジウムの目的、事業に賛同し、その運営資金として下記の金額を寄付します。</w:t>
      </w:r>
    </w:p>
    <w:p w:rsidR="00BC32EB" w:rsidRDefault="00E13820" w:rsidP="00BC32EB">
      <w:pPr>
        <w:widowControl/>
        <w:spacing w:line="432" w:lineRule="auto"/>
        <w:jc w:val="left"/>
      </w:pPr>
      <w:r>
        <w:rPr>
          <w:rFonts w:hint="eastAsia"/>
        </w:rPr>
        <w:t>2025</w:t>
      </w:r>
      <w:r w:rsidR="00BC32EB">
        <w:rPr>
          <w:rFonts w:hint="eastAsia"/>
        </w:rPr>
        <w:t xml:space="preserve">年　　 月　　</w:t>
      </w:r>
      <w:r w:rsidR="00BC32EB">
        <w:t xml:space="preserve"> </w:t>
      </w:r>
      <w:r w:rsidR="00BC32EB">
        <w:rPr>
          <w:rFonts w:hint="eastAsia"/>
        </w:rPr>
        <w:t>日</w:t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個人の場合</w:t>
      </w:r>
      <w:r>
        <w:tab/>
      </w:r>
      <w:r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法人の場合</w:t>
      </w:r>
      <w:r>
        <w:tab/>
      </w:r>
      <w:r>
        <w:rPr>
          <w:rFonts w:hint="eastAsia"/>
        </w:rPr>
        <w:t>法人名</w:t>
      </w:r>
      <w:r>
        <w:tab/>
      </w:r>
      <w:r>
        <w:rPr>
          <w:rFonts w:hint="eastAsia"/>
        </w:rPr>
        <w:t>：</w:t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tab/>
      </w:r>
      <w:r>
        <w:tab/>
      </w:r>
      <w:r>
        <w:rPr>
          <w:rFonts w:hint="eastAsia"/>
        </w:rPr>
        <w:t>代表者</w:t>
      </w:r>
      <w:r>
        <w:tab/>
      </w:r>
      <w:r>
        <w:rPr>
          <w:rFonts w:hint="eastAsia"/>
        </w:rPr>
        <w:t>：</w:t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tab/>
      </w:r>
      <w:r>
        <w:tab/>
      </w:r>
      <w:r>
        <w:rPr>
          <w:rFonts w:hint="eastAsia"/>
        </w:rPr>
        <w:t>担当者</w:t>
      </w:r>
      <w:r>
        <w:tab/>
      </w:r>
      <w:r>
        <w:rPr>
          <w:rFonts w:hint="eastAsia"/>
        </w:rPr>
        <w:t>：</w:t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  <w:r w:rsidRPr="00212915"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住所：</w:t>
      </w:r>
      <w:r w:rsidRPr="008E5B3A">
        <w:rPr>
          <w:rFonts w:hint="eastAsia"/>
          <w:u w:val="single"/>
        </w:rPr>
        <w:t xml:space="preserve">〒　</w:t>
      </w:r>
      <w:r>
        <w:rPr>
          <w:rFonts w:hint="eastAsia"/>
          <w:u w:val="single"/>
        </w:rPr>
        <w:t xml:space="preserve">　</w:t>
      </w:r>
      <w:r w:rsidRPr="008E5B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E5B3A">
        <w:rPr>
          <w:rFonts w:hint="eastAsia"/>
          <w:u w:val="single"/>
        </w:rPr>
        <w:t>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2EB" w:rsidRPr="008E5B3A" w:rsidRDefault="00BC32EB" w:rsidP="00BC32EB">
      <w:pPr>
        <w:widowControl/>
        <w:spacing w:line="432" w:lineRule="auto"/>
        <w:jc w:val="left"/>
        <w:rPr>
          <w:u w:val="single"/>
        </w:rPr>
      </w:pPr>
      <w:r>
        <w:tab/>
      </w:r>
      <w:r>
        <w:rPr>
          <w:rFonts w:hint="eastAsia"/>
        </w:rPr>
        <w:t xml:space="preserve">　　　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電話：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FAX：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>
        <w:rPr>
          <w:u w:val="single"/>
        </w:rPr>
        <w:tab/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>メールアドレス：</w:t>
      </w:r>
      <w:r w:rsidRPr="008E5B3A">
        <w:rPr>
          <w:u w:val="single"/>
        </w:rPr>
        <w:tab/>
      </w:r>
      <w:r w:rsidRPr="008E5B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5B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2EB" w:rsidRDefault="00BC32EB" w:rsidP="00BC32EB">
      <w:pPr>
        <w:widowControl/>
        <w:jc w:val="left"/>
      </w:pP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 xml:space="preserve">・寄付金額：　</w:t>
      </w:r>
      <w:r w:rsidRPr="008E5B3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8E5B3A">
        <w:rPr>
          <w:rFonts w:hint="eastAsia"/>
          <w:u w:val="single"/>
        </w:rPr>
        <w:t xml:space="preserve">　　円</w:t>
      </w:r>
      <w:r>
        <w:rPr>
          <w:rFonts w:hint="eastAsia"/>
          <w:u w:val="single"/>
        </w:rPr>
        <w:t xml:space="preserve"> </w:t>
      </w:r>
      <w:r w:rsidRPr="008E5B3A">
        <w:rPr>
          <w:rFonts w:hint="eastAsia"/>
          <w:u w:val="single"/>
        </w:rPr>
        <w:t>成</w:t>
      </w:r>
    </w:p>
    <w:p w:rsidR="00BC32EB" w:rsidRDefault="00BC32EB" w:rsidP="00BC32EB">
      <w:pPr>
        <w:widowControl/>
        <w:spacing w:line="432" w:lineRule="auto"/>
        <w:jc w:val="left"/>
      </w:pPr>
      <w:r>
        <w:tab/>
      </w:r>
      <w:r>
        <w:rPr>
          <w:rFonts w:hint="eastAsia"/>
        </w:rPr>
        <w:t xml:space="preserve">・寄付金のお申込み予定日：　</w:t>
      </w:r>
      <w:r w:rsidR="00E13820">
        <w:rPr>
          <w:rFonts w:hint="eastAsia"/>
          <w:u w:val="single"/>
        </w:rPr>
        <w:t>2025</w:t>
      </w:r>
      <w:r w:rsidRPr="008E5B3A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 </w:t>
      </w:r>
      <w:r w:rsidRPr="008E5B3A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 </w:t>
      </w:r>
      <w:r w:rsidRPr="008E5B3A">
        <w:rPr>
          <w:rFonts w:hint="eastAsia"/>
          <w:u w:val="single"/>
        </w:rPr>
        <w:t>日</w:t>
      </w:r>
    </w:p>
    <w:p w:rsidR="00BC32EB" w:rsidRPr="00E13820" w:rsidRDefault="00BC32EB" w:rsidP="00BC32EB">
      <w:pPr>
        <w:widowControl/>
        <w:spacing w:line="240" w:lineRule="exact"/>
        <w:jc w:val="left"/>
      </w:pPr>
    </w:p>
    <w:p w:rsidR="005C0595" w:rsidRPr="00903260" w:rsidRDefault="00BC32EB" w:rsidP="00903260">
      <w:pPr>
        <w:widowControl/>
        <w:jc w:val="left"/>
      </w:pPr>
      <w:r w:rsidRPr="00B9388B">
        <w:rPr>
          <w:rFonts w:hint="eastAsia"/>
          <w:sz w:val="20"/>
        </w:rPr>
        <w:t>※</w:t>
      </w:r>
      <w:r w:rsidRPr="00B9388B">
        <w:rPr>
          <w:sz w:val="20"/>
        </w:rPr>
        <w:t xml:space="preserve"> お振込み手数料のご負担</w:t>
      </w:r>
      <w:r w:rsidRPr="00B9388B">
        <w:rPr>
          <w:rFonts w:hint="eastAsia"/>
          <w:sz w:val="20"/>
        </w:rPr>
        <w:t>を</w:t>
      </w:r>
      <w:r w:rsidRPr="00B9388B">
        <w:rPr>
          <w:sz w:val="20"/>
        </w:rPr>
        <w:t>お願い申し上げます。通帳印字数に限りがございますので、お振込みの際にはご依頼人名に</w:t>
      </w:r>
      <w:r w:rsidRPr="00B9388B">
        <w:rPr>
          <w:rFonts w:hint="eastAsia"/>
          <w:sz w:val="20"/>
        </w:rPr>
        <w:t>会</w:t>
      </w:r>
      <w:r w:rsidRPr="00B9388B">
        <w:rPr>
          <w:sz w:val="20"/>
        </w:rPr>
        <w:t>社名</w:t>
      </w:r>
      <w:r w:rsidRPr="00B9388B">
        <w:rPr>
          <w:rFonts w:hint="eastAsia"/>
          <w:sz w:val="20"/>
        </w:rPr>
        <w:t>、個人名</w:t>
      </w:r>
      <w:r w:rsidRPr="00B9388B">
        <w:rPr>
          <w:sz w:val="20"/>
        </w:rPr>
        <w:t>がわかるようご入力をお願いいたします。</w:t>
      </w:r>
      <w:bookmarkStart w:id="0" w:name="_GoBack"/>
      <w:bookmarkEnd w:id="0"/>
    </w:p>
    <w:sectPr w:rsidR="005C0595" w:rsidRPr="00903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A"/>
    <w:rsid w:val="000170D8"/>
    <w:rsid w:val="0005459B"/>
    <w:rsid w:val="000B2CDD"/>
    <w:rsid w:val="000B7F65"/>
    <w:rsid w:val="000D3A16"/>
    <w:rsid w:val="000D52A2"/>
    <w:rsid w:val="000F66E3"/>
    <w:rsid w:val="00106864"/>
    <w:rsid w:val="001B03C9"/>
    <w:rsid w:val="001E425D"/>
    <w:rsid w:val="00212915"/>
    <w:rsid w:val="00262D35"/>
    <w:rsid w:val="002A0B0E"/>
    <w:rsid w:val="002D1FBE"/>
    <w:rsid w:val="002E4397"/>
    <w:rsid w:val="002F2DE0"/>
    <w:rsid w:val="0030670F"/>
    <w:rsid w:val="00342C6A"/>
    <w:rsid w:val="00345E6F"/>
    <w:rsid w:val="0035729D"/>
    <w:rsid w:val="003D4E52"/>
    <w:rsid w:val="00416B1B"/>
    <w:rsid w:val="00447529"/>
    <w:rsid w:val="0044784E"/>
    <w:rsid w:val="00463E73"/>
    <w:rsid w:val="00473E2A"/>
    <w:rsid w:val="004A07D9"/>
    <w:rsid w:val="00535337"/>
    <w:rsid w:val="0056357D"/>
    <w:rsid w:val="0059574F"/>
    <w:rsid w:val="005C0595"/>
    <w:rsid w:val="00620B37"/>
    <w:rsid w:val="006405AD"/>
    <w:rsid w:val="0067054D"/>
    <w:rsid w:val="00670DF6"/>
    <w:rsid w:val="0068717C"/>
    <w:rsid w:val="006B482F"/>
    <w:rsid w:val="006C0125"/>
    <w:rsid w:val="006C76A9"/>
    <w:rsid w:val="007073F3"/>
    <w:rsid w:val="00714987"/>
    <w:rsid w:val="00726CD8"/>
    <w:rsid w:val="00732D01"/>
    <w:rsid w:val="0074213E"/>
    <w:rsid w:val="00743B70"/>
    <w:rsid w:val="00753E54"/>
    <w:rsid w:val="00794ACE"/>
    <w:rsid w:val="0079721E"/>
    <w:rsid w:val="00800BAE"/>
    <w:rsid w:val="00803035"/>
    <w:rsid w:val="00806538"/>
    <w:rsid w:val="00820384"/>
    <w:rsid w:val="00837E8A"/>
    <w:rsid w:val="0084246A"/>
    <w:rsid w:val="00845E00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500A5"/>
    <w:rsid w:val="0096129C"/>
    <w:rsid w:val="00980771"/>
    <w:rsid w:val="0098461C"/>
    <w:rsid w:val="009932AE"/>
    <w:rsid w:val="009C57DB"/>
    <w:rsid w:val="00A05880"/>
    <w:rsid w:val="00A20297"/>
    <w:rsid w:val="00A22886"/>
    <w:rsid w:val="00A44479"/>
    <w:rsid w:val="00A617CE"/>
    <w:rsid w:val="00A92334"/>
    <w:rsid w:val="00AF5241"/>
    <w:rsid w:val="00B25017"/>
    <w:rsid w:val="00B33C47"/>
    <w:rsid w:val="00B36D8E"/>
    <w:rsid w:val="00B90B88"/>
    <w:rsid w:val="00B937C9"/>
    <w:rsid w:val="00BC32EB"/>
    <w:rsid w:val="00C175D0"/>
    <w:rsid w:val="00C54E78"/>
    <w:rsid w:val="00C8056C"/>
    <w:rsid w:val="00C80E60"/>
    <w:rsid w:val="00C85A83"/>
    <w:rsid w:val="00C964CA"/>
    <w:rsid w:val="00CB405A"/>
    <w:rsid w:val="00D64393"/>
    <w:rsid w:val="00D7671D"/>
    <w:rsid w:val="00D839B5"/>
    <w:rsid w:val="00E114BB"/>
    <w:rsid w:val="00E13820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od2025@yokohama-c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35E7-F04C-4A16-AE9D-64D328A2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小久保健一</cp:lastModifiedBy>
  <cp:revision>102</cp:revision>
  <cp:lastPrinted>2023-01-13T08:18:00Z</cp:lastPrinted>
  <dcterms:created xsi:type="dcterms:W3CDTF">2022-12-23T06:20:00Z</dcterms:created>
  <dcterms:modified xsi:type="dcterms:W3CDTF">2024-04-13T10:20:00Z</dcterms:modified>
</cp:coreProperties>
</file>